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1CF" w:rsidRPr="00235680" w:rsidRDefault="00E121CF" w:rsidP="00E121CF">
      <w:pPr>
        <w:pStyle w:val="Liststycke"/>
        <w:bidi/>
        <w:jc w:val="both"/>
        <w:rPr>
          <w:sz w:val="28"/>
          <w:szCs w:val="28"/>
          <w:lang w:val="sv-SE" w:eastAsia="sv-SE" w:bidi="fa-IR"/>
        </w:rPr>
      </w:pPr>
    </w:p>
    <w:p w:rsidR="00E121CF" w:rsidRPr="00235680" w:rsidRDefault="00E121CF" w:rsidP="00E121CF">
      <w:pPr>
        <w:pStyle w:val="Liststycke"/>
        <w:bidi/>
        <w:jc w:val="both"/>
        <w:rPr>
          <w:sz w:val="28"/>
          <w:szCs w:val="28"/>
          <w:lang w:val="sv-SE" w:eastAsia="sv-SE" w:bidi="fa-IR"/>
        </w:rPr>
      </w:pPr>
    </w:p>
    <w:p w:rsidR="00E121CF" w:rsidRPr="00E17888" w:rsidRDefault="00E121CF" w:rsidP="00E121CF">
      <w:pPr>
        <w:pStyle w:val="Liststycke"/>
        <w:bidi/>
        <w:jc w:val="center"/>
        <w:rPr>
          <w:b/>
          <w:bCs/>
          <w:sz w:val="32"/>
          <w:szCs w:val="32"/>
          <w:rtl/>
          <w:lang w:val="sv-SE" w:eastAsia="sv-SE" w:bidi="fa-IR"/>
        </w:rPr>
      </w:pPr>
      <w:r w:rsidRPr="00E17888">
        <w:rPr>
          <w:b/>
          <w:bCs/>
          <w:sz w:val="32"/>
          <w:szCs w:val="32"/>
          <w:rtl/>
          <w:lang w:val="sv-SE" w:eastAsia="sv-SE" w:bidi="fa-IR"/>
        </w:rPr>
        <w:t xml:space="preserve">پیام تسلیت به مناسبت درگذشت </w:t>
      </w:r>
      <w:r w:rsidRPr="00E17888">
        <w:rPr>
          <w:rFonts w:hint="cs"/>
          <w:b/>
          <w:bCs/>
          <w:sz w:val="32"/>
          <w:szCs w:val="32"/>
          <w:rtl/>
          <w:lang w:val="sv-SE" w:eastAsia="sv-SE" w:bidi="fa-IR"/>
        </w:rPr>
        <w:t>فریده آرمان</w:t>
      </w:r>
      <w:r w:rsidRPr="00E17888">
        <w:rPr>
          <w:b/>
          <w:bCs/>
          <w:sz w:val="32"/>
          <w:szCs w:val="32"/>
          <w:rtl/>
          <w:lang w:val="sv-SE" w:eastAsia="sv-SE" w:bidi="fa-IR"/>
        </w:rPr>
        <w:t>!</w:t>
      </w:r>
    </w:p>
    <w:p w:rsidR="00E121CF" w:rsidRDefault="00E121CF" w:rsidP="00E121CF">
      <w:pPr>
        <w:pStyle w:val="Liststycke"/>
        <w:bidi/>
        <w:jc w:val="both"/>
        <w:rPr>
          <w:sz w:val="28"/>
          <w:szCs w:val="28"/>
          <w:lang w:val="sv-SE" w:eastAsia="sv-SE" w:bidi="fa-IR"/>
        </w:rPr>
      </w:pPr>
    </w:p>
    <w:p w:rsidR="00E121CF" w:rsidRPr="00235680" w:rsidRDefault="00E121CF" w:rsidP="00E121CF">
      <w:pPr>
        <w:pStyle w:val="Liststycke"/>
        <w:bidi/>
        <w:jc w:val="center"/>
        <w:rPr>
          <w:sz w:val="28"/>
          <w:szCs w:val="28"/>
          <w:lang w:val="sv-SE" w:eastAsia="sv-SE" w:bidi="fa-IR"/>
        </w:rPr>
      </w:pPr>
      <w:r>
        <w:rPr>
          <w:noProof/>
          <w:sz w:val="28"/>
          <w:szCs w:val="28"/>
          <w:lang w:val="sv-SE" w:eastAsia="sv-SE"/>
        </w:rPr>
        <w:drawing>
          <wp:inline distT="0" distB="0" distL="0" distR="0" wp14:anchorId="644D33DD" wp14:editId="00CB8F03">
            <wp:extent cx="1968500" cy="1889969"/>
            <wp:effectExtent l="342900" t="228600" r="374650" b="186481"/>
            <wp:docPr id="1" name="Bildobjekt 0" descr="Farideh A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ideh Arman.JPG"/>
                    <pic:cNvPicPr/>
                  </pic:nvPicPr>
                  <pic:blipFill>
                    <a:blip r:embed="rId7"/>
                    <a:stretch>
                      <a:fillRect/>
                    </a:stretch>
                  </pic:blipFill>
                  <pic:spPr>
                    <a:xfrm>
                      <a:off x="0" y="0"/>
                      <a:ext cx="1968500" cy="1889969"/>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rsidR="00E121CF" w:rsidRDefault="00E121CF" w:rsidP="00E121CF">
      <w:pPr>
        <w:pStyle w:val="Liststycke"/>
        <w:bidi/>
        <w:jc w:val="both"/>
        <w:rPr>
          <w:sz w:val="28"/>
          <w:szCs w:val="28"/>
          <w:lang w:val="sv-SE" w:eastAsia="sv-SE" w:bidi="fa-IR"/>
        </w:rPr>
      </w:pPr>
    </w:p>
    <w:p w:rsidR="00E121CF" w:rsidRDefault="00E121CF" w:rsidP="00E121CF">
      <w:pPr>
        <w:pStyle w:val="Liststycke"/>
        <w:bidi/>
        <w:jc w:val="both"/>
        <w:rPr>
          <w:sz w:val="28"/>
          <w:szCs w:val="28"/>
          <w:lang w:val="sv-SE" w:eastAsia="sv-SE" w:bidi="fa-IR"/>
        </w:rPr>
      </w:pPr>
      <w:r w:rsidRPr="00235680">
        <w:rPr>
          <w:sz w:val="28"/>
          <w:szCs w:val="28"/>
          <w:rtl/>
          <w:lang w:val="sv-SE" w:eastAsia="sv-SE" w:bidi="fa-IR"/>
        </w:rPr>
        <w:t xml:space="preserve">با تاسف </w:t>
      </w:r>
      <w:r>
        <w:rPr>
          <w:rFonts w:hint="cs"/>
          <w:sz w:val="28"/>
          <w:szCs w:val="28"/>
          <w:rtl/>
          <w:lang w:val="sv-SE" w:eastAsia="sv-SE" w:bidi="fa-IR"/>
        </w:rPr>
        <w:t xml:space="preserve">فراوان </w:t>
      </w:r>
      <w:r>
        <w:rPr>
          <w:sz w:val="28"/>
          <w:szCs w:val="28"/>
          <w:rtl/>
          <w:lang w:val="sv-SE" w:eastAsia="sv-SE" w:bidi="fa-IR"/>
        </w:rPr>
        <w:t>ا</w:t>
      </w:r>
      <w:r>
        <w:rPr>
          <w:rFonts w:hint="cs"/>
          <w:sz w:val="28"/>
          <w:szCs w:val="28"/>
          <w:rtl/>
          <w:lang w:val="sv-SE" w:eastAsia="sv-SE" w:bidi="fa-IR"/>
        </w:rPr>
        <w:t>مروز</w:t>
      </w:r>
      <w:r>
        <w:rPr>
          <w:sz w:val="28"/>
          <w:szCs w:val="28"/>
          <w:lang w:val="sv-SE" w:eastAsia="sv-SE" w:bidi="fa-IR"/>
        </w:rPr>
        <w:t xml:space="preserve"> </w:t>
      </w:r>
      <w:r>
        <w:rPr>
          <w:rFonts w:hint="cs"/>
          <w:sz w:val="28"/>
          <w:szCs w:val="28"/>
          <w:rtl/>
          <w:lang w:val="sv-SE" w:eastAsia="sv-SE" w:bidi="fa-IR"/>
        </w:rPr>
        <w:t xml:space="preserve">۲۲ آپریل </w:t>
      </w:r>
      <w:r>
        <w:rPr>
          <w:rFonts w:hint="cs"/>
          <w:sz w:val="28"/>
          <w:szCs w:val="28"/>
          <w:rtl/>
          <w:lang w:val="en-US" w:eastAsia="sv-SE"/>
        </w:rPr>
        <w:t>٢٠٢١</w:t>
      </w:r>
      <w:r>
        <w:rPr>
          <w:sz w:val="28"/>
          <w:szCs w:val="28"/>
          <w:lang w:val="sv-SE" w:eastAsia="sv-SE" w:bidi="fa-IR"/>
        </w:rPr>
        <w:t xml:space="preserve"> </w:t>
      </w:r>
      <w:r>
        <w:rPr>
          <w:sz w:val="28"/>
          <w:szCs w:val="28"/>
          <w:rtl/>
          <w:lang w:val="sv-SE" w:eastAsia="sv-SE" w:bidi="fa-IR"/>
        </w:rPr>
        <w:t xml:space="preserve">رفیق نازنین </w:t>
      </w:r>
      <w:r>
        <w:rPr>
          <w:rFonts w:hint="cs"/>
          <w:sz w:val="28"/>
          <w:szCs w:val="28"/>
          <w:rtl/>
          <w:lang w:val="sv-SE" w:eastAsia="sv-SE" w:bidi="fa-IR"/>
        </w:rPr>
        <w:t>فریده آرمان</w:t>
      </w:r>
      <w:r>
        <w:rPr>
          <w:rFonts w:hint="cs"/>
          <w:sz w:val="28"/>
          <w:szCs w:val="28"/>
          <w:rtl/>
          <w:lang w:val="en-US" w:eastAsia="sv-SE" w:bidi="fa-IR"/>
        </w:rPr>
        <w:t>،</w:t>
      </w:r>
      <w:r>
        <w:rPr>
          <w:rFonts w:hint="cs"/>
          <w:sz w:val="28"/>
          <w:szCs w:val="28"/>
          <w:rtl/>
          <w:lang w:val="sv-SE" w:eastAsia="sv-SE" w:bidi="fa-IR"/>
        </w:rPr>
        <w:t xml:space="preserve"> </w:t>
      </w:r>
      <w:r>
        <w:rPr>
          <w:sz w:val="28"/>
          <w:szCs w:val="28"/>
          <w:rtl/>
          <w:lang w:val="sv-SE" w:eastAsia="sv-SE" w:bidi="fa-IR"/>
        </w:rPr>
        <w:t xml:space="preserve">عضو </w:t>
      </w:r>
      <w:r>
        <w:rPr>
          <w:rFonts w:hint="cs"/>
          <w:sz w:val="28"/>
          <w:szCs w:val="28"/>
          <w:rtl/>
          <w:lang w:val="sv-SE" w:eastAsia="sv-SE" w:bidi="fa-IR"/>
        </w:rPr>
        <w:t xml:space="preserve">دفتر سیاسی </w:t>
      </w:r>
      <w:r w:rsidRPr="00235680">
        <w:rPr>
          <w:sz w:val="28"/>
          <w:szCs w:val="28"/>
          <w:rtl/>
          <w:lang w:val="sv-SE" w:eastAsia="sv-SE" w:bidi="fa-IR"/>
        </w:rPr>
        <w:t xml:space="preserve">حزب کمونیست کارگری ایران بعد از </w:t>
      </w:r>
      <w:r>
        <w:rPr>
          <w:rFonts w:hint="cs"/>
          <w:sz w:val="28"/>
          <w:szCs w:val="28"/>
          <w:rtl/>
          <w:lang w:val="en-US" w:eastAsia="sv-SE" w:bidi="fa-IR"/>
        </w:rPr>
        <w:t xml:space="preserve">دوره ای جدال با بیماری سرطان </w:t>
      </w:r>
      <w:r>
        <w:rPr>
          <w:sz w:val="28"/>
          <w:szCs w:val="28"/>
          <w:rtl/>
          <w:lang w:val="sv-SE" w:eastAsia="sv-SE" w:bidi="fa-IR"/>
        </w:rPr>
        <w:t xml:space="preserve">درگذشت. </w:t>
      </w:r>
    </w:p>
    <w:p w:rsidR="00E121CF" w:rsidRDefault="00E121CF" w:rsidP="00E121CF">
      <w:pPr>
        <w:pStyle w:val="Liststycke"/>
        <w:bidi/>
        <w:jc w:val="both"/>
        <w:rPr>
          <w:sz w:val="28"/>
          <w:szCs w:val="28"/>
          <w:lang w:val="sv-SE" w:eastAsia="sv-SE" w:bidi="fa-IR"/>
        </w:rPr>
      </w:pPr>
    </w:p>
    <w:p w:rsidR="00E121CF" w:rsidRDefault="00E121CF" w:rsidP="00E121CF">
      <w:pPr>
        <w:pStyle w:val="Liststycke"/>
        <w:bidi/>
        <w:jc w:val="both"/>
        <w:rPr>
          <w:sz w:val="28"/>
          <w:szCs w:val="28"/>
          <w:rtl/>
          <w:lang w:val="sv-SE" w:eastAsia="sv-SE" w:bidi="fa-IR"/>
        </w:rPr>
      </w:pPr>
      <w:r>
        <w:rPr>
          <w:rFonts w:hint="cs"/>
          <w:sz w:val="28"/>
          <w:szCs w:val="28"/>
          <w:rtl/>
          <w:lang w:val="sv-SE" w:eastAsia="sv-SE" w:bidi="fa-IR"/>
        </w:rPr>
        <w:t xml:space="preserve">رفیق فریده نمونه ای از رنج و مبارزه یک نسل از کمونیست های ایران بود. جمهوری اسلامی شریک زندگی اش رفیق مهدی میرشاهزاده را اعدام کرد. چند سال بعد، تروریست های جمهوری اسلامی در لارناکای قبرس، رفیق غلام کشاورز، شریک زندگی وی را در مقابل چشمان فریده و مادر و برادر غلام ترور کردند. افسوس بیماری به وی مجال نداد تا در محاکمه آدمکشان و تروریست های جمهوری اسلامی شرکت کند. رفیق فریده آرمان در چند دهه گذشته بیوقفه برای جامعه ای شایسته انسان مبارزه و تلاش کرد.  </w:t>
      </w:r>
    </w:p>
    <w:p w:rsidR="00E121CF" w:rsidRDefault="00E121CF" w:rsidP="00E121CF">
      <w:pPr>
        <w:pStyle w:val="Liststycke"/>
        <w:bidi/>
        <w:jc w:val="both"/>
        <w:rPr>
          <w:sz w:val="28"/>
          <w:szCs w:val="28"/>
          <w:rtl/>
          <w:lang w:val="sv-SE" w:eastAsia="sv-SE" w:bidi="fa-IR"/>
        </w:rPr>
      </w:pPr>
    </w:p>
    <w:p w:rsidR="00E121CF" w:rsidRDefault="00E121CF" w:rsidP="00E121CF">
      <w:pPr>
        <w:pStyle w:val="Liststycke"/>
        <w:bidi/>
        <w:jc w:val="both"/>
        <w:rPr>
          <w:sz w:val="28"/>
          <w:szCs w:val="28"/>
          <w:rtl/>
          <w:lang w:val="sv-SE" w:eastAsia="sv-SE" w:bidi="fa-IR"/>
        </w:rPr>
      </w:pPr>
      <w:r>
        <w:rPr>
          <w:sz w:val="28"/>
          <w:szCs w:val="28"/>
          <w:rtl/>
          <w:lang w:val="sv-SE" w:eastAsia="sv-SE" w:bidi="fa-IR"/>
        </w:rPr>
        <w:t xml:space="preserve">ما درگذشت رفیق </w:t>
      </w:r>
      <w:r>
        <w:rPr>
          <w:rFonts w:hint="cs"/>
          <w:sz w:val="28"/>
          <w:szCs w:val="28"/>
          <w:rtl/>
          <w:lang w:val="sv-SE" w:eastAsia="sv-SE" w:bidi="fa-IR"/>
        </w:rPr>
        <w:t xml:space="preserve">فریده آرمان </w:t>
      </w:r>
      <w:r w:rsidRPr="00235680">
        <w:rPr>
          <w:sz w:val="28"/>
          <w:szCs w:val="28"/>
          <w:rtl/>
          <w:lang w:val="sv-SE" w:eastAsia="sv-SE" w:bidi="fa-IR"/>
        </w:rPr>
        <w:t xml:space="preserve">را </w:t>
      </w:r>
      <w:r>
        <w:rPr>
          <w:rFonts w:hint="cs"/>
          <w:sz w:val="28"/>
          <w:szCs w:val="28"/>
          <w:rtl/>
          <w:lang w:val="sv-SE" w:eastAsia="sv-SE" w:bidi="fa-IR"/>
        </w:rPr>
        <w:t xml:space="preserve">به اعضای خانواده، همرزمان سالهای طولانی اش و </w:t>
      </w:r>
      <w:r w:rsidRPr="00235680">
        <w:rPr>
          <w:sz w:val="28"/>
          <w:szCs w:val="28"/>
          <w:rtl/>
          <w:lang w:val="sv-SE" w:eastAsia="sv-SE" w:bidi="fa-IR"/>
        </w:rPr>
        <w:t xml:space="preserve">رفقایش در حزب کمونیست کارگری ایران </w:t>
      </w:r>
      <w:r>
        <w:rPr>
          <w:rFonts w:hint="cs"/>
          <w:sz w:val="28"/>
          <w:szCs w:val="28"/>
          <w:rtl/>
          <w:lang w:val="sv-SE" w:eastAsia="sv-SE" w:bidi="fa-IR"/>
        </w:rPr>
        <w:t xml:space="preserve">صمیمانه </w:t>
      </w:r>
      <w:r w:rsidRPr="00235680">
        <w:rPr>
          <w:sz w:val="28"/>
          <w:szCs w:val="28"/>
          <w:rtl/>
          <w:lang w:val="sv-SE" w:eastAsia="sv-SE" w:bidi="fa-IR"/>
        </w:rPr>
        <w:t>تسلیت میگویم.</w:t>
      </w:r>
    </w:p>
    <w:p w:rsidR="00E121CF" w:rsidRDefault="00E121CF" w:rsidP="00E121CF">
      <w:pPr>
        <w:pStyle w:val="Liststycke"/>
        <w:bidi/>
        <w:jc w:val="both"/>
        <w:rPr>
          <w:sz w:val="28"/>
          <w:szCs w:val="28"/>
          <w:rtl/>
          <w:lang w:val="sv-SE" w:eastAsia="sv-SE" w:bidi="fa-IR"/>
        </w:rPr>
      </w:pPr>
    </w:p>
    <w:p w:rsidR="00E121CF" w:rsidRPr="00235680" w:rsidRDefault="00E121CF" w:rsidP="00E121CF">
      <w:pPr>
        <w:pStyle w:val="Liststycke"/>
        <w:bidi/>
        <w:jc w:val="both"/>
        <w:rPr>
          <w:sz w:val="28"/>
          <w:szCs w:val="28"/>
          <w:rtl/>
          <w:lang w:val="sv-SE" w:eastAsia="sv-SE" w:bidi="fa-IR"/>
        </w:rPr>
      </w:pPr>
      <w:r>
        <w:rPr>
          <w:sz w:val="28"/>
          <w:szCs w:val="28"/>
          <w:rtl/>
          <w:lang w:val="sv-SE" w:eastAsia="sv-SE" w:bidi="fa-IR"/>
        </w:rPr>
        <w:t xml:space="preserve">یاد </w:t>
      </w:r>
      <w:r>
        <w:rPr>
          <w:rFonts w:hint="cs"/>
          <w:sz w:val="28"/>
          <w:szCs w:val="28"/>
          <w:rtl/>
          <w:lang w:val="sv-SE" w:eastAsia="sv-SE" w:bidi="fa-IR"/>
        </w:rPr>
        <w:t xml:space="preserve">فریده عزیز و مهربان </w:t>
      </w:r>
      <w:r w:rsidRPr="00235680">
        <w:rPr>
          <w:sz w:val="28"/>
          <w:szCs w:val="28"/>
          <w:rtl/>
          <w:lang w:val="sv-SE" w:eastAsia="sv-SE" w:bidi="fa-IR"/>
        </w:rPr>
        <w:t>گرامی باد</w:t>
      </w:r>
      <w:r>
        <w:rPr>
          <w:rFonts w:hint="cs"/>
          <w:sz w:val="28"/>
          <w:szCs w:val="28"/>
          <w:rtl/>
          <w:lang w:val="sv-SE" w:eastAsia="sv-SE" w:bidi="fa-IR"/>
        </w:rPr>
        <w:t>!</w:t>
      </w:r>
    </w:p>
    <w:p w:rsidR="00E121CF" w:rsidRPr="00235680" w:rsidRDefault="00E121CF" w:rsidP="00E121CF">
      <w:pPr>
        <w:pStyle w:val="Liststycke"/>
        <w:bidi/>
        <w:jc w:val="both"/>
        <w:rPr>
          <w:sz w:val="28"/>
          <w:szCs w:val="28"/>
          <w:rtl/>
          <w:lang w:val="sv-SE" w:eastAsia="sv-SE" w:bidi="fa-IR"/>
        </w:rPr>
      </w:pPr>
    </w:p>
    <w:p w:rsidR="00E121CF" w:rsidRDefault="00E121CF" w:rsidP="00E121CF">
      <w:pPr>
        <w:pStyle w:val="Liststycke"/>
        <w:bidi/>
        <w:jc w:val="both"/>
        <w:rPr>
          <w:sz w:val="28"/>
          <w:szCs w:val="28"/>
          <w:lang w:val="sv-SE" w:eastAsia="sv-SE" w:bidi="fa-IR"/>
        </w:rPr>
      </w:pPr>
      <w:r w:rsidRPr="00235680">
        <w:rPr>
          <w:sz w:val="28"/>
          <w:szCs w:val="28"/>
          <w:rtl/>
          <w:lang w:val="sv-SE" w:eastAsia="sv-SE" w:bidi="fa-IR"/>
        </w:rPr>
        <w:t xml:space="preserve">دفتر مرکزی حزب کمونیست کارگری ایران- حکمتیست </w:t>
      </w:r>
    </w:p>
    <w:p w:rsidR="00E121CF" w:rsidRPr="00235680" w:rsidRDefault="00E121CF" w:rsidP="00E121CF">
      <w:pPr>
        <w:pStyle w:val="Liststycke"/>
        <w:bidi/>
        <w:jc w:val="both"/>
        <w:rPr>
          <w:sz w:val="28"/>
          <w:szCs w:val="28"/>
          <w:rtl/>
          <w:lang w:val="sv-SE" w:eastAsia="sv-SE" w:bidi="fa-IR"/>
        </w:rPr>
      </w:pPr>
    </w:p>
    <w:p w:rsidR="00E121CF" w:rsidRPr="00235680" w:rsidRDefault="00E121CF" w:rsidP="00E121CF">
      <w:pPr>
        <w:pStyle w:val="Liststycke"/>
        <w:bidi/>
        <w:jc w:val="both"/>
        <w:rPr>
          <w:sz w:val="28"/>
          <w:szCs w:val="28"/>
          <w:rtl/>
          <w:lang w:val="sv-SE" w:eastAsia="sv-SE" w:bidi="fa-IR"/>
        </w:rPr>
      </w:pPr>
      <w:r>
        <w:rPr>
          <w:rFonts w:hint="cs"/>
          <w:sz w:val="28"/>
          <w:szCs w:val="28"/>
          <w:rtl/>
          <w:lang w:val="sv-SE" w:eastAsia="sv-SE" w:bidi="fa-IR"/>
        </w:rPr>
        <w:t xml:space="preserve">۲۲ آپریل </w:t>
      </w:r>
      <w:r w:rsidRPr="00235680">
        <w:rPr>
          <w:sz w:val="28"/>
          <w:szCs w:val="28"/>
          <w:rtl/>
          <w:lang w:val="sv-SE" w:eastAsia="sv-SE" w:bidi="fa-IR"/>
        </w:rPr>
        <w:t xml:space="preserve"> ۲۰۲۱</w:t>
      </w:r>
    </w:p>
    <w:p w:rsidR="00F726B7" w:rsidRPr="00235680" w:rsidRDefault="00F726B7" w:rsidP="00F726B7">
      <w:pPr>
        <w:pStyle w:val="Liststycke"/>
        <w:bidi/>
        <w:jc w:val="both"/>
        <w:rPr>
          <w:sz w:val="28"/>
          <w:szCs w:val="28"/>
          <w:lang w:val="sv-SE" w:eastAsia="sv-SE" w:bidi="fa-IR"/>
        </w:rPr>
      </w:pPr>
      <w:bookmarkStart w:id="0" w:name="_GoBack"/>
      <w:bookmarkEnd w:id="0"/>
    </w:p>
    <w:p w:rsidR="00404A5D" w:rsidRPr="00245FB4" w:rsidRDefault="00404A5D" w:rsidP="00404A5D">
      <w:pPr>
        <w:pStyle w:val="Liststycke"/>
        <w:bidi/>
        <w:rPr>
          <w:rFonts w:asciiTheme="majorBidi" w:hAnsiTheme="majorBidi" w:cstheme="majorBidi"/>
          <w:lang w:val="sv-SE" w:eastAsia="sv-SE" w:bidi="fa-IR"/>
        </w:rPr>
      </w:pPr>
    </w:p>
    <w:sectPr w:rsidR="00404A5D" w:rsidRPr="00245FB4" w:rsidSect="004A65C9">
      <w:headerReference w:type="default" r:id="rId8"/>
      <w:footerReference w:type="default" r:id="rId9"/>
      <w:pgSz w:w="12240" w:h="15840" w:code="1"/>
      <w:pgMar w:top="1440" w:right="1202" w:bottom="1440"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5AA" w:rsidRDefault="007775AA">
      <w:r>
        <w:separator/>
      </w:r>
    </w:p>
  </w:endnote>
  <w:endnote w:type="continuationSeparator" w:id="0">
    <w:p w:rsidR="007775AA" w:rsidRDefault="0077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X Nazanin">
    <w:altName w:val="Segoe UI Semilight"/>
    <w:charset w:val="B2"/>
    <w:family w:val="auto"/>
    <w:pitch w:val="variable"/>
    <w:sig w:usb0="00000000"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0B" w:rsidRPr="00C25656" w:rsidRDefault="00DC7593" w:rsidP="00DC7593">
    <w:pPr>
      <w:pStyle w:val="Normalwebb"/>
      <w:jc w:val="right"/>
      <w:rPr>
        <w:rFonts w:cs="Times New Roman"/>
        <w:b/>
        <w:bCs/>
        <w:i/>
        <w:iCs/>
        <w:szCs w:val="20"/>
        <w:lang w:val="en-GB" w:bidi="fa-IR"/>
      </w:rPr>
    </w:pPr>
    <w:r>
      <w:rPr>
        <w:rFonts w:cs="Times New Roman"/>
        <w:b/>
        <w:bCs/>
        <w:i/>
        <w:iCs/>
        <w:noProof/>
        <w:szCs w:val="20"/>
        <w:lang w:val="sv-SE"/>
      </w:rPr>
      <mc:AlternateContent>
        <mc:Choice Requires="wps">
          <w:drawing>
            <wp:anchor distT="0" distB="0" distL="114300" distR="114300" simplePos="0" relativeHeight="251660288" behindDoc="0" locked="0" layoutInCell="1" allowOverlap="1">
              <wp:simplePos x="0" y="0"/>
              <wp:positionH relativeFrom="column">
                <wp:posOffset>-651164</wp:posOffset>
              </wp:positionH>
              <wp:positionV relativeFrom="paragraph">
                <wp:posOffset>12065</wp:posOffset>
              </wp:positionV>
              <wp:extent cx="6899564" cy="429491"/>
              <wp:effectExtent l="0" t="0" r="0" b="2540"/>
              <wp:wrapNone/>
              <wp:docPr id="5" name="Textruta 5"/>
              <wp:cNvGraphicFramePr/>
              <a:graphic xmlns:a="http://schemas.openxmlformats.org/drawingml/2006/main">
                <a:graphicData uri="http://schemas.microsoft.com/office/word/2010/wordprocessingShape">
                  <wps:wsp>
                    <wps:cNvSpPr txBox="1"/>
                    <wps:spPr>
                      <a:xfrm>
                        <a:off x="0" y="0"/>
                        <a:ext cx="6899564" cy="429491"/>
                      </a:xfrm>
                      <a:prstGeom prst="rect">
                        <a:avLst/>
                      </a:prstGeom>
                      <a:solidFill>
                        <a:schemeClr val="lt1"/>
                      </a:solidFill>
                      <a:ln w="6350">
                        <a:noFill/>
                      </a:ln>
                    </wps:spPr>
                    <wps:txbx>
                      <w:txbxContent>
                        <w:p w:rsidR="00DC7593" w:rsidRPr="00DC7593" w:rsidRDefault="00DC7593" w:rsidP="00DC7593">
                          <w:pPr>
                            <w:pStyle w:val="Normalwebb"/>
                            <w:jc w:val="center"/>
                            <w:rPr>
                              <w:rFonts w:ascii="Century Gothic" w:hAnsi="Century Gothic" w:cs="Times New Roman"/>
                              <w:b/>
                              <w:bCs/>
                              <w:i/>
                              <w:iCs/>
                              <w:szCs w:val="20"/>
                              <w:lang w:val="en-GB" w:bidi="fa-IR"/>
                            </w:rPr>
                          </w:pPr>
                          <w:r w:rsidRPr="00DC7593">
                            <w:rPr>
                              <w:rFonts w:ascii="Century Gothic" w:hAnsi="Century Gothic" w:cs="Times New Roman"/>
                              <w:b/>
                              <w:bCs/>
                              <w:i/>
                              <w:iCs/>
                              <w:szCs w:val="20"/>
                              <w:lang w:val="en-GB" w:bidi="fa-IR"/>
                            </w:rPr>
                            <w:t>Email:</w:t>
                          </w:r>
                          <w:hyperlink r:id="rId1" w:history="1">
                            <w:r w:rsidRPr="00DC7593">
                              <w:rPr>
                                <w:rStyle w:val="Hyperlnk"/>
                                <w:rFonts w:ascii="Century Gothic" w:hAnsi="Century Gothic" w:cs="Times New Roman"/>
                                <w:b/>
                                <w:bCs/>
                                <w:i/>
                                <w:iCs/>
                                <w:szCs w:val="20"/>
                                <w:lang w:val="en-GB" w:bidi="fa-IR"/>
                              </w:rPr>
                              <w:t>daftaremarkzy@gmail.com</w:t>
                            </w:r>
                          </w:hyperlink>
                          <w:r w:rsidRPr="00DC7593">
                            <w:rPr>
                              <w:rFonts w:ascii="Century Gothic" w:hAnsi="Century Gothic" w:cs="Times New Roman"/>
                              <w:b/>
                              <w:bCs/>
                              <w:i/>
                              <w:iCs/>
                              <w:szCs w:val="20"/>
                              <w:lang w:val="en-GB" w:bidi="fa-IR"/>
                            </w:rPr>
                            <w:t xml:space="preserve">              Tel:</w:t>
                          </w:r>
                          <w:r w:rsidRPr="00DC7593">
                            <w:rPr>
                              <w:rStyle w:val="skypepnhtextspan"/>
                              <w:rFonts w:ascii="Century Gothic" w:hAnsi="Century Gothic" w:cs="Arial"/>
                              <w:color w:val="000000"/>
                            </w:rPr>
                            <w:t xml:space="preserve">  0046707744020                                www.hekmatist.org</w:t>
                          </w:r>
                        </w:p>
                        <w:p w:rsidR="00DC7593" w:rsidRPr="00DC7593" w:rsidRDefault="00DC7593" w:rsidP="00DC7593">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5" o:spid="_x0000_s1027" type="#_x0000_t202" style="position:absolute;margin-left:-51.25pt;margin-top:.95pt;width:543.25pt;height:3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" fillcolor="white [3201]" stroked="f" strokeweight=".5pt">
              <v:textbox>
                <w:txbxContent>
                  <w:p w:rsidR="00DC7593" w:rsidRPr="00DC7593" w:rsidRDefault="00DC7593" w:rsidP="00DC7593">
                    <w:pPr>
                      <w:pStyle w:val="Normalwebb"/>
                      <w:jc w:val="center"/>
                      <w:rPr>
                        <w:rFonts w:ascii="Century Gothic" w:hAnsi="Century Gothic" w:cs="Times New Roman"/>
                        <w:b/>
                        <w:bCs/>
                        <w:i/>
                        <w:iCs/>
                        <w:szCs w:val="20"/>
                        <w:lang w:val="en-GB" w:bidi="fa-IR"/>
                      </w:rPr>
                    </w:pPr>
                    <w:r w:rsidRPr="00DC7593">
                      <w:rPr>
                        <w:rFonts w:ascii="Century Gothic" w:hAnsi="Century Gothic" w:cs="Times New Roman"/>
                        <w:b/>
                        <w:bCs/>
                        <w:i/>
                        <w:iCs/>
                        <w:szCs w:val="20"/>
                        <w:lang w:val="en-GB" w:bidi="fa-IR"/>
                      </w:rPr>
                      <w:t>Email:</w:t>
                    </w:r>
                    <w:hyperlink r:id="rId2" w:history="1">
                      <w:r w:rsidRPr="00DC7593">
                        <w:rPr>
                          <w:rStyle w:val="Hyperlnk"/>
                          <w:rFonts w:ascii="Century Gothic" w:hAnsi="Century Gothic" w:cs="Times New Roman"/>
                          <w:b/>
                          <w:bCs/>
                          <w:i/>
                          <w:iCs/>
                          <w:szCs w:val="20"/>
                          <w:lang w:val="en-GB" w:bidi="fa-IR"/>
                        </w:rPr>
                        <w:t>daftaremarkzy@gmail.com</w:t>
                      </w:r>
                    </w:hyperlink>
                    <w:r w:rsidRPr="00DC7593">
                      <w:rPr>
                        <w:rFonts w:ascii="Century Gothic" w:hAnsi="Century Gothic" w:cs="Times New Roman"/>
                        <w:b/>
                        <w:bCs/>
                        <w:i/>
                        <w:iCs/>
                        <w:szCs w:val="20"/>
                        <w:lang w:val="en-GB" w:bidi="fa-IR"/>
                      </w:rPr>
                      <w:t xml:space="preserve">              Tel:</w:t>
                    </w:r>
                    <w:r w:rsidRPr="00DC7593">
                      <w:rPr>
                        <w:rStyle w:val="skypepnhtextspan"/>
                        <w:rFonts w:ascii="Century Gothic" w:hAnsi="Century Gothic" w:cs="Arial"/>
                        <w:color w:val="000000"/>
                      </w:rPr>
                      <w:t xml:space="preserve">  0046707744020                                www.hekmatist.org</w:t>
                    </w:r>
                  </w:p>
                  <w:p w:rsidR="00DC7593" w:rsidRPr="00DC7593" w:rsidRDefault="00DC7593" w:rsidP="00DC7593">
                    <w:pPr>
                      <w:jc w:val="center"/>
                      <w:rPr>
                        <w:rFonts w:ascii="Century Gothic" w:hAnsi="Century Gothic"/>
                      </w:rPr>
                    </w:pPr>
                  </w:p>
                </w:txbxContent>
              </v:textbox>
            </v:shape>
          </w:pict>
        </mc:Fallback>
      </mc:AlternateContent>
    </w:r>
    <w:r w:rsidR="0020040D">
      <w:rPr>
        <w:rFonts w:cs="Times New Roman"/>
        <w:b/>
        <w:bCs/>
        <w:i/>
        <w:iCs/>
        <w:szCs w:val="20"/>
        <w:lang w:val="en-GB" w:bidi="fa-IR"/>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5AA" w:rsidRDefault="007775AA">
      <w:r>
        <w:separator/>
      </w:r>
    </w:p>
  </w:footnote>
  <w:footnote w:type="continuationSeparator" w:id="0">
    <w:p w:rsidR="007775AA" w:rsidRDefault="007775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0B" w:rsidRPr="00DC7593" w:rsidRDefault="00DC7593" w:rsidP="00DC7593">
    <w:pPr>
      <w:pStyle w:val="Sidhuvud"/>
      <w:bidi/>
      <w:jc w:val="right"/>
      <w:rPr>
        <w:rFonts w:ascii="X Nazanin" w:hAnsi="X Nazanin" w:cs="X Nazanin"/>
        <w:b/>
        <w:bCs/>
        <w:sz w:val="28"/>
        <w:szCs w:val="28"/>
        <w:rtl/>
        <w:lang w:bidi="fa-IR"/>
      </w:rPr>
    </w:pPr>
    <w:r>
      <w:rPr>
        <w:rFonts w:ascii="Book Antiqua" w:eastAsia="BatangChe" w:hAnsi="Book Antiqua"/>
        <w:b/>
        <w:bCs/>
        <w:noProof/>
        <w:sz w:val="20"/>
        <w:szCs w:val="20"/>
        <w:rtl/>
        <w:lang w:val="sv-SE" w:eastAsia="sv-SE"/>
      </w:rPr>
      <mc:AlternateContent>
        <mc:Choice Requires="wps">
          <w:drawing>
            <wp:anchor distT="0" distB="0" distL="114300" distR="114300" simplePos="0" relativeHeight="251659264" behindDoc="0" locked="0" layoutInCell="1" allowOverlap="1">
              <wp:simplePos x="0" y="0"/>
              <wp:positionH relativeFrom="column">
                <wp:posOffset>-645458</wp:posOffset>
              </wp:positionH>
              <wp:positionV relativeFrom="paragraph">
                <wp:posOffset>-206188</wp:posOffset>
              </wp:positionV>
              <wp:extent cx="2545640" cy="842122"/>
              <wp:effectExtent l="0" t="0" r="0" b="0"/>
              <wp:wrapNone/>
              <wp:docPr id="3" name="Textruta 3"/>
              <wp:cNvGraphicFramePr/>
              <a:graphic xmlns:a="http://schemas.openxmlformats.org/drawingml/2006/main">
                <a:graphicData uri="http://schemas.microsoft.com/office/word/2010/wordprocessingShape">
                  <wps:wsp>
                    <wps:cNvSpPr txBox="1"/>
                    <wps:spPr>
                      <a:xfrm>
                        <a:off x="0" y="0"/>
                        <a:ext cx="2545640" cy="842122"/>
                      </a:xfrm>
                      <a:prstGeom prst="rect">
                        <a:avLst/>
                      </a:prstGeom>
                      <a:solidFill>
                        <a:schemeClr val="lt1"/>
                      </a:solidFill>
                      <a:ln w="6350">
                        <a:noFill/>
                      </a:ln>
                    </wps:spPr>
                    <wps:txbx>
                      <w:txbxContent>
                        <w:p w:rsidR="00DC7593" w:rsidRPr="00DC7593" w:rsidRDefault="00DC7593" w:rsidP="00DC7593">
                          <w:pPr>
                            <w:pStyle w:val="Sidhuvud"/>
                            <w:bidi/>
                            <w:jc w:val="center"/>
                            <w:rPr>
                              <w:rFonts w:ascii="X Nazanin" w:hAnsi="X Nazanin" w:cs="X Nazanin"/>
                              <w:b/>
                              <w:bCs/>
                              <w:sz w:val="28"/>
                              <w:szCs w:val="28"/>
                              <w:rtl/>
                              <w:lang w:bidi="fa-IR"/>
                            </w:rPr>
                          </w:pPr>
                          <w:r w:rsidRPr="00DC7593">
                            <w:rPr>
                              <w:rFonts w:ascii="X Nazanin" w:hAnsi="X Nazanin" w:cs="X Nazanin" w:hint="cs"/>
                              <w:b/>
                              <w:bCs/>
                              <w:noProof/>
                              <w:sz w:val="32"/>
                              <w:szCs w:val="32"/>
                              <w:rtl/>
                              <w:lang w:bidi="fa-IR"/>
                            </w:rPr>
                            <w:t>دفتر مرکزی</w:t>
                          </w:r>
                        </w:p>
                        <w:p w:rsidR="00DC7593" w:rsidRPr="00DC7593" w:rsidRDefault="00DC7593" w:rsidP="00DC7593">
                          <w:pPr>
                            <w:bidi/>
                            <w:jc w:val="center"/>
                            <w:rPr>
                              <w:rFonts w:eastAsia="Times New Roman"/>
                              <w:lang w:val="en-US" w:eastAsia="sv-SE"/>
                            </w:rPr>
                          </w:pPr>
                          <w:r w:rsidRPr="00DC7593">
                            <w:rPr>
                              <w:rFonts w:eastAsia="Times New Roman"/>
                              <w:color w:val="000000"/>
                              <w:lang w:val="en-US" w:eastAsia="sv-SE"/>
                            </w:rPr>
                            <w:t xml:space="preserve">Central office of </w:t>
                          </w:r>
                          <w:proofErr w:type="spellStart"/>
                          <w:r w:rsidRPr="00DC7593">
                            <w:rPr>
                              <w:rFonts w:eastAsia="Times New Roman"/>
                              <w:color w:val="000000"/>
                              <w:lang w:val="en-US" w:eastAsia="sv-SE"/>
                            </w:rPr>
                            <w:t>Hekmatist</w:t>
                          </w:r>
                          <w:proofErr w:type="spellEnd"/>
                          <w:r w:rsidRPr="00DC7593">
                            <w:rPr>
                              <w:rFonts w:eastAsia="Times New Roman"/>
                              <w:color w:val="000000"/>
                              <w:lang w:val="en-US" w:eastAsia="sv-SE"/>
                            </w:rPr>
                            <w:t xml:space="preserve"> Party</w:t>
                          </w:r>
                        </w:p>
                        <w:p w:rsidR="00DC7593" w:rsidRPr="00DC7593" w:rsidRDefault="00DC7593" w:rsidP="00DC7593">
                          <w:pPr>
                            <w:bidi/>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3" o:spid="_x0000_s1026" type="#_x0000_t202" style="position:absolute;margin-left:-50.8pt;margin-top:-16.25pt;width:200.45pt;height:6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" fillcolor="white [3201]" stroked="f" strokeweight=".5pt">
              <v:textbox>
                <w:txbxContent>
                  <w:p w:rsidR="00DC7593" w:rsidRPr="00DC7593" w:rsidRDefault="00DC7593" w:rsidP="00DC7593">
                    <w:pPr>
                      <w:pStyle w:val="Sidhuvud"/>
                      <w:bidi/>
                      <w:jc w:val="center"/>
                      <w:rPr>
                        <w:rFonts w:ascii="X Nazanin" w:hAnsi="X Nazanin" w:cs="X Nazanin"/>
                        <w:b/>
                        <w:bCs/>
                        <w:sz w:val="28"/>
                        <w:szCs w:val="28"/>
                        <w:rtl/>
                        <w:lang w:bidi="fa-IR"/>
                      </w:rPr>
                    </w:pPr>
                    <w:r w:rsidRPr="00DC7593">
                      <w:rPr>
                        <w:rFonts w:ascii="X Nazanin" w:hAnsi="X Nazanin" w:cs="X Nazanin" w:hint="cs"/>
                        <w:b/>
                        <w:bCs/>
                        <w:noProof/>
                        <w:sz w:val="32"/>
                        <w:szCs w:val="32"/>
                        <w:rtl/>
                        <w:lang w:bidi="fa-IR"/>
                      </w:rPr>
                      <w:t>دفتر مرکزی</w:t>
                    </w:r>
                  </w:p>
                  <w:p w:rsidR="00DC7593" w:rsidRPr="00DC7593" w:rsidRDefault="00DC7593" w:rsidP="00DC7593">
                    <w:pPr>
                      <w:bidi/>
                      <w:jc w:val="center"/>
                      <w:rPr>
                        <w:rFonts w:eastAsia="Times New Roman"/>
                        <w:lang w:val="en-US" w:eastAsia="sv-SE"/>
                      </w:rPr>
                    </w:pPr>
                    <w:r w:rsidRPr="00DC7593">
                      <w:rPr>
                        <w:rFonts w:eastAsia="Times New Roman"/>
                        <w:color w:val="000000"/>
                        <w:lang w:val="en-US" w:eastAsia="sv-SE"/>
                      </w:rPr>
                      <w:t xml:space="preserve">Central office of </w:t>
                    </w:r>
                    <w:proofErr w:type="spellStart"/>
                    <w:r w:rsidRPr="00DC7593">
                      <w:rPr>
                        <w:rFonts w:eastAsia="Times New Roman"/>
                        <w:color w:val="000000"/>
                        <w:lang w:val="en-US" w:eastAsia="sv-SE"/>
                      </w:rPr>
                      <w:t>Hekmatist</w:t>
                    </w:r>
                    <w:proofErr w:type="spellEnd"/>
                    <w:r w:rsidRPr="00DC7593">
                      <w:rPr>
                        <w:rFonts w:eastAsia="Times New Roman"/>
                        <w:color w:val="000000"/>
                        <w:lang w:val="en-US" w:eastAsia="sv-SE"/>
                      </w:rPr>
                      <w:t xml:space="preserve"> Party</w:t>
                    </w:r>
                  </w:p>
                  <w:p w:rsidR="00DC7593" w:rsidRPr="00DC7593" w:rsidRDefault="00DC7593" w:rsidP="00DC7593">
                    <w:pPr>
                      <w:bidi/>
                      <w:jc w:val="center"/>
                      <w:rPr>
                        <w:lang w:val="en-US"/>
                      </w:rPr>
                    </w:pPr>
                  </w:p>
                </w:txbxContent>
              </v:textbox>
            </v:shape>
          </w:pict>
        </mc:Fallback>
      </mc:AlternateContent>
    </w:r>
    <w:r w:rsidRPr="00DC7593">
      <w:rPr>
        <w:rFonts w:ascii="X Nazanin" w:hAnsi="X Nazanin" w:cs="X Nazanin" w:hint="cs"/>
        <w:b/>
        <w:bCs/>
        <w:noProof/>
        <w:sz w:val="32"/>
        <w:szCs w:val="32"/>
        <w:rtl/>
        <w:lang w:val="sv-SE" w:eastAsia="sv-SE"/>
      </w:rPr>
      <w:drawing>
        <wp:anchor distT="0" distB="0" distL="114300" distR="114300" simplePos="0" relativeHeight="251658240" behindDoc="0" locked="0" layoutInCell="1" allowOverlap="1">
          <wp:simplePos x="0" y="0"/>
          <wp:positionH relativeFrom="column">
            <wp:posOffset>3081868</wp:posOffset>
          </wp:positionH>
          <wp:positionV relativeFrom="paragraph">
            <wp:posOffset>-389467</wp:posOffset>
          </wp:positionV>
          <wp:extent cx="3417802" cy="1127754"/>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zb.png"/>
                  <pic:cNvPicPr/>
                </pic:nvPicPr>
                <pic:blipFill>
                  <a:blip r:embed="rId1">
                    <a:extLst>
                      <a:ext uri="{28A0092B-C50C-407E-A947-70E740481C1C}">
                        <a14:useLocalDpi xmlns:a14="http://schemas.microsoft.com/office/drawing/2010/main" val="0"/>
                      </a:ext>
                    </a:extLst>
                  </a:blip>
                  <a:stretch>
                    <a:fillRect/>
                  </a:stretch>
                </pic:blipFill>
                <pic:spPr>
                  <a:xfrm>
                    <a:off x="0" y="0"/>
                    <a:ext cx="3445718" cy="1136965"/>
                  </a:xfrm>
                  <a:prstGeom prst="rect">
                    <a:avLst/>
                  </a:prstGeom>
                </pic:spPr>
              </pic:pic>
            </a:graphicData>
          </a:graphic>
          <wp14:sizeRelH relativeFrom="page">
            <wp14:pctWidth>0</wp14:pctWidth>
          </wp14:sizeRelH>
          <wp14:sizeRelV relativeFrom="page">
            <wp14:pctHeight>0</wp14:pctHeight>
          </wp14:sizeRelV>
        </wp:anchor>
      </w:drawing>
    </w:r>
  </w:p>
  <w:p w:rsidR="00D6710B" w:rsidRPr="00DC7593" w:rsidRDefault="00D6710B" w:rsidP="00073239">
    <w:pPr>
      <w:pStyle w:val="Sidhuvud"/>
      <w:rPr>
        <w:rFonts w:ascii="Book Antiqua" w:eastAsia="BatangChe" w:hAnsi="Book Antiqua"/>
        <w:b/>
        <w:bCs/>
        <w:sz w:val="20"/>
        <w:szCs w:val="20"/>
        <w:rtl/>
        <w:lang w:val="en-US"/>
      </w:rPr>
    </w:pPr>
  </w:p>
  <w:p w:rsidR="00D6710B" w:rsidRDefault="00D6710B">
    <w:pPr>
      <w:pStyle w:val="Sidhuvud"/>
    </w:pPr>
  </w:p>
  <w:p w:rsidR="00DC7593" w:rsidRDefault="00DC7593">
    <w:pPr>
      <w:pStyle w:val="Sidhuvud"/>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02D4B"/>
    <w:multiLevelType w:val="hybridMultilevel"/>
    <w:tmpl w:val="9550CA0A"/>
    <w:lvl w:ilvl="0" w:tplc="3858F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B3946"/>
    <w:multiLevelType w:val="hybridMultilevel"/>
    <w:tmpl w:val="D47069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8A4AB8"/>
    <w:multiLevelType w:val="hybridMultilevel"/>
    <w:tmpl w:val="58E01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841F86"/>
    <w:multiLevelType w:val="hybridMultilevel"/>
    <w:tmpl w:val="E6D88456"/>
    <w:lvl w:ilvl="0" w:tplc="95741758">
      <w:start w:val="1"/>
      <w:numFmt w:val="decimalFullWidth"/>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4BD7CA8"/>
    <w:multiLevelType w:val="hybridMultilevel"/>
    <w:tmpl w:val="7F94B17E"/>
    <w:lvl w:ilvl="0" w:tplc="54E41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7D4959"/>
    <w:multiLevelType w:val="hybridMultilevel"/>
    <w:tmpl w:val="BCFC9FD0"/>
    <w:lvl w:ilvl="0" w:tplc="E1DE7FB4">
      <w:numFmt w:val="bullet"/>
      <w:lvlText w:val="-"/>
      <w:lvlJc w:val="left"/>
      <w:pPr>
        <w:tabs>
          <w:tab w:val="num" w:pos="720"/>
        </w:tabs>
        <w:ind w:left="720" w:hanging="360"/>
      </w:pPr>
      <w:rPr>
        <w:rFonts w:ascii="Times New Roman" w:eastAsia="SimSu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42"/>
    <w:rsid w:val="000005BE"/>
    <w:rsid w:val="00003E37"/>
    <w:rsid w:val="00003F09"/>
    <w:rsid w:val="00005E41"/>
    <w:rsid w:val="00006FC5"/>
    <w:rsid w:val="000071A5"/>
    <w:rsid w:val="00022F52"/>
    <w:rsid w:val="00023BBC"/>
    <w:rsid w:val="000268BC"/>
    <w:rsid w:val="000352F0"/>
    <w:rsid w:val="000414B3"/>
    <w:rsid w:val="00053D37"/>
    <w:rsid w:val="0005501A"/>
    <w:rsid w:val="00056056"/>
    <w:rsid w:val="00067242"/>
    <w:rsid w:val="0007043E"/>
    <w:rsid w:val="000708F4"/>
    <w:rsid w:val="00070FC5"/>
    <w:rsid w:val="00073239"/>
    <w:rsid w:val="00075E0F"/>
    <w:rsid w:val="00082FC6"/>
    <w:rsid w:val="00083561"/>
    <w:rsid w:val="000851C9"/>
    <w:rsid w:val="000963EB"/>
    <w:rsid w:val="000A04D3"/>
    <w:rsid w:val="000A44F1"/>
    <w:rsid w:val="000B5832"/>
    <w:rsid w:val="000C4005"/>
    <w:rsid w:val="000C5035"/>
    <w:rsid w:val="000D4600"/>
    <w:rsid w:val="000D48E9"/>
    <w:rsid w:val="000D4E41"/>
    <w:rsid w:val="000E340B"/>
    <w:rsid w:val="000F193F"/>
    <w:rsid w:val="000F6751"/>
    <w:rsid w:val="001108F2"/>
    <w:rsid w:val="00123C77"/>
    <w:rsid w:val="00124DC8"/>
    <w:rsid w:val="00131A24"/>
    <w:rsid w:val="0013607D"/>
    <w:rsid w:val="00150129"/>
    <w:rsid w:val="001569C3"/>
    <w:rsid w:val="00156CAA"/>
    <w:rsid w:val="0016421B"/>
    <w:rsid w:val="00173B17"/>
    <w:rsid w:val="00175FCC"/>
    <w:rsid w:val="00197CA5"/>
    <w:rsid w:val="001A49B6"/>
    <w:rsid w:val="001A4F46"/>
    <w:rsid w:val="001A68EE"/>
    <w:rsid w:val="001B7F9F"/>
    <w:rsid w:val="001C40F3"/>
    <w:rsid w:val="001E5C75"/>
    <w:rsid w:val="001E6A2C"/>
    <w:rsid w:val="001F2707"/>
    <w:rsid w:val="001F2E94"/>
    <w:rsid w:val="0020040D"/>
    <w:rsid w:val="00200836"/>
    <w:rsid w:val="002031A0"/>
    <w:rsid w:val="00204365"/>
    <w:rsid w:val="002046EC"/>
    <w:rsid w:val="0021269B"/>
    <w:rsid w:val="00221C5C"/>
    <w:rsid w:val="002248E0"/>
    <w:rsid w:val="00224FDD"/>
    <w:rsid w:val="0023487A"/>
    <w:rsid w:val="00237BB1"/>
    <w:rsid w:val="00240155"/>
    <w:rsid w:val="00240F14"/>
    <w:rsid w:val="00244041"/>
    <w:rsid w:val="00245709"/>
    <w:rsid w:val="00245FB4"/>
    <w:rsid w:val="00254E7B"/>
    <w:rsid w:val="002572B7"/>
    <w:rsid w:val="00261D85"/>
    <w:rsid w:val="00265764"/>
    <w:rsid w:val="0026696A"/>
    <w:rsid w:val="00267206"/>
    <w:rsid w:val="00271213"/>
    <w:rsid w:val="00273F32"/>
    <w:rsid w:val="00275440"/>
    <w:rsid w:val="0028236A"/>
    <w:rsid w:val="0029057D"/>
    <w:rsid w:val="002972A7"/>
    <w:rsid w:val="002A3BF5"/>
    <w:rsid w:val="002A4159"/>
    <w:rsid w:val="002C4BF2"/>
    <w:rsid w:val="002C5736"/>
    <w:rsid w:val="002D4C38"/>
    <w:rsid w:val="002F10B1"/>
    <w:rsid w:val="00300FF2"/>
    <w:rsid w:val="0030603B"/>
    <w:rsid w:val="00306177"/>
    <w:rsid w:val="00322CED"/>
    <w:rsid w:val="00327E6B"/>
    <w:rsid w:val="00333247"/>
    <w:rsid w:val="0035688D"/>
    <w:rsid w:val="00360B6D"/>
    <w:rsid w:val="0036615B"/>
    <w:rsid w:val="00373A47"/>
    <w:rsid w:val="00375E51"/>
    <w:rsid w:val="0037645E"/>
    <w:rsid w:val="00381558"/>
    <w:rsid w:val="00384060"/>
    <w:rsid w:val="003A50C2"/>
    <w:rsid w:val="003A50C8"/>
    <w:rsid w:val="003A67F2"/>
    <w:rsid w:val="003B154A"/>
    <w:rsid w:val="003B4545"/>
    <w:rsid w:val="003B7908"/>
    <w:rsid w:val="003C05C3"/>
    <w:rsid w:val="003C16D7"/>
    <w:rsid w:val="003C3B32"/>
    <w:rsid w:val="003D3AA7"/>
    <w:rsid w:val="003D6A69"/>
    <w:rsid w:val="003E5CA4"/>
    <w:rsid w:val="003E634E"/>
    <w:rsid w:val="00404A5D"/>
    <w:rsid w:val="0041300B"/>
    <w:rsid w:val="00430F2E"/>
    <w:rsid w:val="00431F6D"/>
    <w:rsid w:val="00441710"/>
    <w:rsid w:val="00450307"/>
    <w:rsid w:val="00450D01"/>
    <w:rsid w:val="00461B29"/>
    <w:rsid w:val="00464770"/>
    <w:rsid w:val="00472BA3"/>
    <w:rsid w:val="004731D8"/>
    <w:rsid w:val="00474297"/>
    <w:rsid w:val="00496B18"/>
    <w:rsid w:val="004A39E1"/>
    <w:rsid w:val="004A65C9"/>
    <w:rsid w:val="004C3B45"/>
    <w:rsid w:val="004C6788"/>
    <w:rsid w:val="004C6CCB"/>
    <w:rsid w:val="004D401F"/>
    <w:rsid w:val="004D7B4D"/>
    <w:rsid w:val="004E0068"/>
    <w:rsid w:val="004E152D"/>
    <w:rsid w:val="004E30F0"/>
    <w:rsid w:val="004E7E88"/>
    <w:rsid w:val="00511050"/>
    <w:rsid w:val="00520B05"/>
    <w:rsid w:val="00524774"/>
    <w:rsid w:val="0054210C"/>
    <w:rsid w:val="005568FD"/>
    <w:rsid w:val="005629B3"/>
    <w:rsid w:val="00571E12"/>
    <w:rsid w:val="0057387F"/>
    <w:rsid w:val="0057521A"/>
    <w:rsid w:val="0058279A"/>
    <w:rsid w:val="00586630"/>
    <w:rsid w:val="00593213"/>
    <w:rsid w:val="00594C30"/>
    <w:rsid w:val="005A4D4B"/>
    <w:rsid w:val="005B094F"/>
    <w:rsid w:val="005B09AC"/>
    <w:rsid w:val="005D1992"/>
    <w:rsid w:val="005E2DDB"/>
    <w:rsid w:val="005F115B"/>
    <w:rsid w:val="005F6DD2"/>
    <w:rsid w:val="00611FEA"/>
    <w:rsid w:val="00614E44"/>
    <w:rsid w:val="00620F0E"/>
    <w:rsid w:val="00622011"/>
    <w:rsid w:val="0064482B"/>
    <w:rsid w:val="00644DC0"/>
    <w:rsid w:val="00651A2E"/>
    <w:rsid w:val="00655B7A"/>
    <w:rsid w:val="006A34BA"/>
    <w:rsid w:val="006C33BA"/>
    <w:rsid w:val="006D2B90"/>
    <w:rsid w:val="006D3AE1"/>
    <w:rsid w:val="006D4ACC"/>
    <w:rsid w:val="006E2DE2"/>
    <w:rsid w:val="006E7120"/>
    <w:rsid w:val="00703595"/>
    <w:rsid w:val="007044B1"/>
    <w:rsid w:val="00705F99"/>
    <w:rsid w:val="007078EC"/>
    <w:rsid w:val="0072387A"/>
    <w:rsid w:val="00732608"/>
    <w:rsid w:val="0073769E"/>
    <w:rsid w:val="0074562A"/>
    <w:rsid w:val="00747544"/>
    <w:rsid w:val="00756903"/>
    <w:rsid w:val="00757163"/>
    <w:rsid w:val="00765085"/>
    <w:rsid w:val="007775AA"/>
    <w:rsid w:val="00784719"/>
    <w:rsid w:val="00787975"/>
    <w:rsid w:val="00796DB7"/>
    <w:rsid w:val="007A3DA0"/>
    <w:rsid w:val="007B2179"/>
    <w:rsid w:val="007B38FC"/>
    <w:rsid w:val="007B4A5C"/>
    <w:rsid w:val="007B7E1C"/>
    <w:rsid w:val="007C1642"/>
    <w:rsid w:val="007C6B8E"/>
    <w:rsid w:val="007D3D5C"/>
    <w:rsid w:val="007D5FD2"/>
    <w:rsid w:val="007D79C7"/>
    <w:rsid w:val="007E112E"/>
    <w:rsid w:val="007E1AEE"/>
    <w:rsid w:val="007E2C4C"/>
    <w:rsid w:val="007E3F63"/>
    <w:rsid w:val="007E42AB"/>
    <w:rsid w:val="007E4BDB"/>
    <w:rsid w:val="007F0AB4"/>
    <w:rsid w:val="007F134F"/>
    <w:rsid w:val="007F7AEF"/>
    <w:rsid w:val="008061E2"/>
    <w:rsid w:val="00816E51"/>
    <w:rsid w:val="008218D0"/>
    <w:rsid w:val="008232FC"/>
    <w:rsid w:val="008400F6"/>
    <w:rsid w:val="00842810"/>
    <w:rsid w:val="0084641A"/>
    <w:rsid w:val="00851F40"/>
    <w:rsid w:val="00876F41"/>
    <w:rsid w:val="0089112B"/>
    <w:rsid w:val="008A6427"/>
    <w:rsid w:val="008A7773"/>
    <w:rsid w:val="008C0422"/>
    <w:rsid w:val="008C79F9"/>
    <w:rsid w:val="008D55C9"/>
    <w:rsid w:val="008E5B16"/>
    <w:rsid w:val="009104CD"/>
    <w:rsid w:val="00914F0C"/>
    <w:rsid w:val="00930FD8"/>
    <w:rsid w:val="00931243"/>
    <w:rsid w:val="00935DAE"/>
    <w:rsid w:val="00942853"/>
    <w:rsid w:val="009512AD"/>
    <w:rsid w:val="0095531E"/>
    <w:rsid w:val="009619F6"/>
    <w:rsid w:val="00967C33"/>
    <w:rsid w:val="0098050F"/>
    <w:rsid w:val="00995799"/>
    <w:rsid w:val="00996DB7"/>
    <w:rsid w:val="009B794A"/>
    <w:rsid w:val="009C22D9"/>
    <w:rsid w:val="009C293A"/>
    <w:rsid w:val="009C6D5D"/>
    <w:rsid w:val="009D074F"/>
    <w:rsid w:val="009D2D36"/>
    <w:rsid w:val="009D4BFE"/>
    <w:rsid w:val="009D676D"/>
    <w:rsid w:val="009D70D7"/>
    <w:rsid w:val="009F31D5"/>
    <w:rsid w:val="00A05144"/>
    <w:rsid w:val="00A11630"/>
    <w:rsid w:val="00A4557E"/>
    <w:rsid w:val="00A46B4C"/>
    <w:rsid w:val="00A50722"/>
    <w:rsid w:val="00A52E87"/>
    <w:rsid w:val="00A545CA"/>
    <w:rsid w:val="00A572E8"/>
    <w:rsid w:val="00A648C3"/>
    <w:rsid w:val="00A70492"/>
    <w:rsid w:val="00A70DF7"/>
    <w:rsid w:val="00A725E0"/>
    <w:rsid w:val="00A73869"/>
    <w:rsid w:val="00A8239A"/>
    <w:rsid w:val="00A86EA4"/>
    <w:rsid w:val="00A95A5F"/>
    <w:rsid w:val="00AC250E"/>
    <w:rsid w:val="00AD0810"/>
    <w:rsid w:val="00AD0AB4"/>
    <w:rsid w:val="00AD12F5"/>
    <w:rsid w:val="00AD2E55"/>
    <w:rsid w:val="00AD7EF3"/>
    <w:rsid w:val="00AE0CD9"/>
    <w:rsid w:val="00AE2976"/>
    <w:rsid w:val="00AF586B"/>
    <w:rsid w:val="00B27A20"/>
    <w:rsid w:val="00B40658"/>
    <w:rsid w:val="00B43E2A"/>
    <w:rsid w:val="00B544E4"/>
    <w:rsid w:val="00B64B80"/>
    <w:rsid w:val="00B77B0E"/>
    <w:rsid w:val="00B86F91"/>
    <w:rsid w:val="00B93189"/>
    <w:rsid w:val="00BA106B"/>
    <w:rsid w:val="00BB091F"/>
    <w:rsid w:val="00BB4913"/>
    <w:rsid w:val="00BB5963"/>
    <w:rsid w:val="00BE4F3C"/>
    <w:rsid w:val="00BF20CE"/>
    <w:rsid w:val="00BF5999"/>
    <w:rsid w:val="00BF7794"/>
    <w:rsid w:val="00C10CC3"/>
    <w:rsid w:val="00C15190"/>
    <w:rsid w:val="00C158EF"/>
    <w:rsid w:val="00C170F4"/>
    <w:rsid w:val="00C23755"/>
    <w:rsid w:val="00C25656"/>
    <w:rsid w:val="00C27999"/>
    <w:rsid w:val="00C41C2B"/>
    <w:rsid w:val="00C47E52"/>
    <w:rsid w:val="00C5457B"/>
    <w:rsid w:val="00C66EF3"/>
    <w:rsid w:val="00C84505"/>
    <w:rsid w:val="00C84EE2"/>
    <w:rsid w:val="00C85DF1"/>
    <w:rsid w:val="00CA3C2F"/>
    <w:rsid w:val="00CB0DC9"/>
    <w:rsid w:val="00CB145F"/>
    <w:rsid w:val="00CC2750"/>
    <w:rsid w:val="00CC5F3B"/>
    <w:rsid w:val="00CD303C"/>
    <w:rsid w:val="00CE0622"/>
    <w:rsid w:val="00CF28D9"/>
    <w:rsid w:val="00CF2CBD"/>
    <w:rsid w:val="00CF4221"/>
    <w:rsid w:val="00D02CF8"/>
    <w:rsid w:val="00D143C4"/>
    <w:rsid w:val="00D25412"/>
    <w:rsid w:val="00D304D9"/>
    <w:rsid w:val="00D31842"/>
    <w:rsid w:val="00D35B59"/>
    <w:rsid w:val="00D37509"/>
    <w:rsid w:val="00D45F43"/>
    <w:rsid w:val="00D6710B"/>
    <w:rsid w:val="00D722F3"/>
    <w:rsid w:val="00D724C8"/>
    <w:rsid w:val="00D7437C"/>
    <w:rsid w:val="00D8493F"/>
    <w:rsid w:val="00D862CE"/>
    <w:rsid w:val="00D874A5"/>
    <w:rsid w:val="00D87824"/>
    <w:rsid w:val="00D96220"/>
    <w:rsid w:val="00DA009E"/>
    <w:rsid w:val="00DB4204"/>
    <w:rsid w:val="00DC7593"/>
    <w:rsid w:val="00DD2AC5"/>
    <w:rsid w:val="00DE3EC0"/>
    <w:rsid w:val="00DE5C12"/>
    <w:rsid w:val="00E1115B"/>
    <w:rsid w:val="00E121CF"/>
    <w:rsid w:val="00E17DAF"/>
    <w:rsid w:val="00E218A6"/>
    <w:rsid w:val="00E25CD4"/>
    <w:rsid w:val="00E431F1"/>
    <w:rsid w:val="00E52DFC"/>
    <w:rsid w:val="00E6072B"/>
    <w:rsid w:val="00E70499"/>
    <w:rsid w:val="00E73493"/>
    <w:rsid w:val="00E76726"/>
    <w:rsid w:val="00E76FF7"/>
    <w:rsid w:val="00E87097"/>
    <w:rsid w:val="00EA07B1"/>
    <w:rsid w:val="00EA3926"/>
    <w:rsid w:val="00EB6E62"/>
    <w:rsid w:val="00EB7AA3"/>
    <w:rsid w:val="00EC548A"/>
    <w:rsid w:val="00EC7368"/>
    <w:rsid w:val="00ED07AF"/>
    <w:rsid w:val="00ED3983"/>
    <w:rsid w:val="00EF0FCD"/>
    <w:rsid w:val="00F0177B"/>
    <w:rsid w:val="00F14E96"/>
    <w:rsid w:val="00F1589E"/>
    <w:rsid w:val="00F218B6"/>
    <w:rsid w:val="00F270C7"/>
    <w:rsid w:val="00F30EED"/>
    <w:rsid w:val="00F33B80"/>
    <w:rsid w:val="00F3683E"/>
    <w:rsid w:val="00F44C73"/>
    <w:rsid w:val="00F512E3"/>
    <w:rsid w:val="00F52224"/>
    <w:rsid w:val="00F54B85"/>
    <w:rsid w:val="00F57CC5"/>
    <w:rsid w:val="00F726B7"/>
    <w:rsid w:val="00F775CD"/>
    <w:rsid w:val="00F84B19"/>
    <w:rsid w:val="00F92954"/>
    <w:rsid w:val="00FA3946"/>
    <w:rsid w:val="00FA4D06"/>
    <w:rsid w:val="00FB4400"/>
    <w:rsid w:val="00FC52D3"/>
    <w:rsid w:val="00FD19A5"/>
    <w:rsid w:val="00FE0556"/>
    <w:rsid w:val="00FF453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A6A55C2"/>
  <w15:chartTrackingRefBased/>
  <w15:docId w15:val="{8608F629-CC76-6540-AD99-5131FE9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983"/>
    <w:rPr>
      <w:rFonts w:eastAsia="SimSun"/>
      <w:sz w:val="24"/>
      <w:szCs w:val="24"/>
      <w:lang w:val="en-GB"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okumentversikt">
    <w:name w:val="Document Map"/>
    <w:basedOn w:val="Normal"/>
    <w:semiHidden/>
    <w:rsid w:val="009C22D9"/>
    <w:pPr>
      <w:shd w:val="clear" w:color="auto" w:fill="000080"/>
    </w:pPr>
    <w:rPr>
      <w:rFonts w:ascii="Tahoma" w:hAnsi="Tahoma" w:cs="Tahoma"/>
      <w:sz w:val="20"/>
      <w:szCs w:val="20"/>
    </w:rPr>
  </w:style>
  <w:style w:type="paragraph" w:styleId="Sidhuvud">
    <w:name w:val="header"/>
    <w:basedOn w:val="Normal"/>
    <w:rsid w:val="00757163"/>
    <w:pPr>
      <w:tabs>
        <w:tab w:val="center" w:pos="4320"/>
        <w:tab w:val="right" w:pos="8640"/>
      </w:tabs>
    </w:pPr>
  </w:style>
  <w:style w:type="paragraph" w:styleId="Sidfot">
    <w:name w:val="footer"/>
    <w:basedOn w:val="Normal"/>
    <w:rsid w:val="00757163"/>
    <w:pPr>
      <w:tabs>
        <w:tab w:val="center" w:pos="4320"/>
        <w:tab w:val="right" w:pos="8640"/>
      </w:tabs>
    </w:pPr>
  </w:style>
  <w:style w:type="paragraph" w:styleId="Normalwebb">
    <w:name w:val="Normal (Web)"/>
    <w:basedOn w:val="Normal"/>
    <w:rsid w:val="00003F09"/>
    <w:pPr>
      <w:bidi/>
      <w:spacing w:before="100" w:beforeAutospacing="1" w:after="100" w:afterAutospacing="1"/>
    </w:pPr>
    <w:rPr>
      <w:rFonts w:cs="Traditional Arabic"/>
      <w:sz w:val="20"/>
      <w:lang w:val="en-US" w:eastAsia="sv-SE"/>
    </w:rPr>
  </w:style>
  <w:style w:type="character" w:styleId="Hyperlnk">
    <w:name w:val="Hyperlink"/>
    <w:uiPriority w:val="99"/>
    <w:rsid w:val="00003F09"/>
    <w:rPr>
      <w:color w:val="0000FF"/>
      <w:u w:val="single"/>
    </w:rPr>
  </w:style>
  <w:style w:type="character" w:customStyle="1" w:styleId="skypepnhtextspan">
    <w:name w:val="skype_pnh_text_span"/>
    <w:basedOn w:val="Standardstycketeckensnitt"/>
    <w:rsid w:val="00C25656"/>
  </w:style>
  <w:style w:type="character" w:customStyle="1" w:styleId="UnresolvedMention">
    <w:name w:val="Unresolved Mention"/>
    <w:basedOn w:val="Standardstycketeckensnitt"/>
    <w:uiPriority w:val="99"/>
    <w:semiHidden/>
    <w:unhideWhenUsed/>
    <w:rsid w:val="00DC7593"/>
    <w:rPr>
      <w:color w:val="605E5C"/>
      <w:shd w:val="clear" w:color="auto" w:fill="E1DFDD"/>
    </w:rPr>
  </w:style>
  <w:style w:type="paragraph" w:styleId="Liststycke">
    <w:name w:val="List Paragraph"/>
    <w:basedOn w:val="Normal"/>
    <w:uiPriority w:val="34"/>
    <w:qFormat/>
    <w:rsid w:val="00C1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48421">
      <w:bodyDiv w:val="1"/>
      <w:marLeft w:val="0"/>
      <w:marRight w:val="0"/>
      <w:marTop w:val="0"/>
      <w:marBottom w:val="0"/>
      <w:divBdr>
        <w:top w:val="none" w:sz="0" w:space="0" w:color="auto"/>
        <w:left w:val="none" w:sz="0" w:space="0" w:color="auto"/>
        <w:bottom w:val="none" w:sz="0" w:space="0" w:color="auto"/>
        <w:right w:val="none" w:sz="0" w:space="0" w:color="auto"/>
      </w:divBdr>
    </w:div>
    <w:div w:id="770054409">
      <w:bodyDiv w:val="1"/>
      <w:marLeft w:val="0"/>
      <w:marRight w:val="0"/>
      <w:marTop w:val="0"/>
      <w:marBottom w:val="0"/>
      <w:divBdr>
        <w:top w:val="none" w:sz="0" w:space="0" w:color="auto"/>
        <w:left w:val="none" w:sz="0" w:space="0" w:color="auto"/>
        <w:bottom w:val="none" w:sz="0" w:space="0" w:color="auto"/>
        <w:right w:val="none" w:sz="0" w:space="0" w:color="auto"/>
      </w:divBdr>
    </w:div>
    <w:div w:id="209840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daftaremarkzy@gmail.com" TargetMode="External"/><Relationship Id="rId1" Type="http://schemas.openxmlformats.org/officeDocument/2006/relationships/hyperlink" Target="mailto:daftaremarkz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162</Words>
  <Characters>719</Characters>
  <Application>Microsoft Office Word</Application>
  <DocSecurity>0</DocSecurity>
  <Lines>5</Lines>
  <Paragraphs>1</Paragraphs>
  <ScaleCrop>false</ScaleCrop>
  <HeadingPairs>
    <vt:vector size="6" baseType="variant">
      <vt:variant>
        <vt:lpstr>Rubrik</vt:lpstr>
      </vt:variant>
      <vt:variant>
        <vt:i4>1</vt:i4>
      </vt:variant>
      <vt:variant>
        <vt:lpstr>Tittel</vt:lpstr>
      </vt:variant>
      <vt:variant>
        <vt:i4>1</vt:i4>
      </vt:variant>
      <vt:variant>
        <vt:lpstr>Title</vt:lpstr>
      </vt:variant>
      <vt:variant>
        <vt:i4>1</vt:i4>
      </vt:variant>
    </vt:vector>
  </HeadingPairs>
  <TitlesOfParts>
    <vt:vector size="3" baseType="lpstr">
      <vt:lpstr>اطلاعیه پایانی کنگره اول حزب حکمتیست</vt:lpstr>
      <vt:lpstr>اطلاعیه پایانی کنگره اول حزب حکمتیست</vt:lpstr>
      <vt:lpstr>اطلاعیه پایانی کنگره اول حزب حکمتیست</vt:lpstr>
    </vt:vector>
  </TitlesOfParts>
  <Company>PARANDCO</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اطلاعیه پایانی کنگره اول حزب حکمتیست</dc:title>
  <dc:subject/>
  <dc:creator>sry</dc:creator>
  <cp:keywords/>
  <cp:lastModifiedBy>user1</cp:lastModifiedBy>
  <cp:revision>9</cp:revision>
  <dcterms:created xsi:type="dcterms:W3CDTF">2019-10-15T10:03:00Z</dcterms:created>
  <dcterms:modified xsi:type="dcterms:W3CDTF">2021-04-22T19:20:00Z</dcterms:modified>
</cp:coreProperties>
</file>